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Приложение  № 2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69A0">
        <w:rPr>
          <w:rFonts w:ascii="Times New Roman" w:hAnsi="Times New Roman" w:cs="Times New Roman"/>
          <w:sz w:val="28"/>
          <w:szCs w:val="28"/>
        </w:rPr>
        <w:t xml:space="preserve">                               к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программе «Развитие физической культуры и спорта в городском округе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Похвистнево Самарской области на 2017-2027 годы»</w:t>
      </w:r>
    </w:p>
    <w:p w:rsidR="00E50E0B" w:rsidRDefault="00E50E0B" w:rsidP="00E50E0B">
      <w:pPr>
        <w:widowControl w:val="0"/>
        <w:spacing w:line="240" w:lineRule="auto"/>
        <w:ind w:left="4956"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0E0B" w:rsidRPr="009E4BD3" w:rsidRDefault="00E50E0B" w:rsidP="00E50E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50E0B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 в горо</w:t>
      </w:r>
      <w:r>
        <w:rPr>
          <w:rFonts w:ascii="Times New Roman" w:hAnsi="Times New Roman" w:cs="Times New Roman"/>
          <w:b/>
          <w:sz w:val="28"/>
          <w:szCs w:val="28"/>
        </w:rPr>
        <w:t xml:space="preserve">дском округе Похвистнево Самарской области 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2017-2027</w:t>
      </w:r>
      <w:r w:rsidRPr="009E4BD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830"/>
        <w:gridCol w:w="1034"/>
        <w:gridCol w:w="992"/>
        <w:gridCol w:w="1107"/>
        <w:gridCol w:w="992"/>
        <w:gridCol w:w="992"/>
        <w:gridCol w:w="992"/>
        <w:gridCol w:w="993"/>
        <w:gridCol w:w="9"/>
        <w:gridCol w:w="983"/>
        <w:gridCol w:w="865"/>
        <w:gridCol w:w="15"/>
        <w:gridCol w:w="15"/>
        <w:gridCol w:w="15"/>
        <w:gridCol w:w="35"/>
        <w:gridCol w:w="10"/>
        <w:gridCol w:w="15"/>
        <w:gridCol w:w="10"/>
        <w:gridCol w:w="15"/>
        <w:gridCol w:w="9"/>
        <w:gridCol w:w="989"/>
        <w:gridCol w:w="9"/>
        <w:gridCol w:w="10"/>
        <w:gridCol w:w="90"/>
        <w:gridCol w:w="27"/>
        <w:gridCol w:w="751"/>
        <w:gridCol w:w="1532"/>
      </w:tblGrid>
      <w:tr w:rsidR="00E50E0B" w:rsidRPr="009E4BD3" w:rsidTr="00E34322">
        <w:trPr>
          <w:trHeight w:val="646"/>
        </w:trPr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109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Финансирование по годам, тыс</w:t>
            </w:r>
            <w:proofErr w:type="gramStart"/>
            <w:r w:rsidRPr="00402017">
              <w:rPr>
                <w:rFonts w:ascii="Times New Roman" w:hAnsi="Times New Roman" w:cs="Times New Roman"/>
              </w:rPr>
              <w:t>.р</w:t>
            </w:r>
            <w:proofErr w:type="gramEnd"/>
            <w:r w:rsidRPr="00402017">
              <w:rPr>
                <w:rFonts w:ascii="Times New Roman" w:hAnsi="Times New Roman" w:cs="Times New Roman"/>
              </w:rPr>
              <w:t>уб.: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2017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 за исполнение</w:t>
            </w:r>
          </w:p>
        </w:tc>
      </w:tr>
      <w:tr w:rsidR="00E50E0B" w:rsidRPr="009E4BD3" w:rsidTr="00E34322"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2017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ЦЕЛЬ 1.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>С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t>оздание условий, обеспечивающих возможность для жителей г.о</w:t>
            </w:r>
            <w:proofErr w:type="gramStart"/>
            <w:r w:rsidRPr="00402017">
              <w:rPr>
                <w:rFonts w:ascii="Times New Roman" w:eastAsia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eastAsia="Times New Roman" w:hAnsi="Times New Roman" w:cs="Times New Roman"/>
                <w:b/>
              </w:rPr>
              <w:t xml:space="preserve">охвистнево Самарской области вести здоровый образ жизни, систематическое  занятие физической 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lastRenderedPageBreak/>
              <w:t>культурой и спортом, получение доступа к развитой спортивной инфраструктуре.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ЗАДАЧА 1. Модернизация системы физического воспитания различных категорий и групп населения, в том числе в образовательных учреждениях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rPr>
          <w:trHeight w:val="1550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1.Организация физкультурно-оздоровительной и спортивной работы для взрослого населения на спортивных объектах образовательных учреждений во внеурочное время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портивные сооружения»,СВУ МО </w:t>
            </w:r>
            <w:proofErr w:type="spellStart"/>
            <w:r w:rsidRPr="00402017">
              <w:rPr>
                <w:rFonts w:ascii="Times New Roman" w:hAnsi="Times New Roman" w:cs="Times New Roman"/>
              </w:rPr>
              <w:t>иН</w:t>
            </w:r>
            <w:proofErr w:type="spellEnd"/>
            <w:r w:rsidRPr="004020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2. Организация работы Центра тестирования по приему нормативов Всероссийского комплекса "Готов к труду и обороне"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697,6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698,5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697,6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698,5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699.5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2. Совершенствование подготовки спортсменов высокого класса и спортивного резерва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Возмещение затрат на питание сборных команд г.о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hAnsi="Times New Roman" w:cs="Times New Roman"/>
                <w:b/>
              </w:rPr>
              <w:t xml:space="preserve">охвистнево по видам спорта на </w:t>
            </w:r>
            <w:r w:rsidRPr="00402017">
              <w:rPr>
                <w:rFonts w:ascii="Times New Roman" w:hAnsi="Times New Roman" w:cs="Times New Roman"/>
                <w:b/>
              </w:rPr>
              <w:lastRenderedPageBreak/>
              <w:t>соревнования вышестоящих организаций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50E0B"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rPr>
          <w:trHeight w:val="1268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2</w:t>
            </w:r>
            <w:r w:rsidRPr="00402017">
              <w:rPr>
                <w:rFonts w:ascii="Times New Roman" w:hAnsi="Times New Roman" w:cs="Times New Roman"/>
              </w:rPr>
              <w:t xml:space="preserve">.  </w:t>
            </w:r>
            <w:r w:rsidRPr="00402017">
              <w:rPr>
                <w:rFonts w:ascii="Times New Roman" w:hAnsi="Times New Roman" w:cs="Times New Roman"/>
                <w:b/>
              </w:rPr>
              <w:t>Приобретение спортивного  инвентаря и оборудования, в т.ч. для членов сборных городского округа по видам спорта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МБУ </w:t>
            </w:r>
            <w:r w:rsidRPr="00402017">
              <w:rPr>
                <w:rFonts w:ascii="Times New Roman" w:hAnsi="Times New Roman" w:cs="Times New Roman"/>
              </w:rPr>
              <w:t>«Спортивные сооружения»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>
              <w:rPr>
                <w:rFonts w:ascii="Times New Roman" w:hAnsi="Times New Roman" w:cs="Times New Roman"/>
                <w:b/>
              </w:rPr>
              <w:t xml:space="preserve"> 3. 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/>
              </w:rPr>
              <w:t>автобуса для перевозки спортсменов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"Спортивные сооружения"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 3. Развитие инфраструктуры сферы физической культуры и спорта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П</w:t>
            </w:r>
            <w:r>
              <w:rPr>
                <w:rFonts w:ascii="Times New Roman" w:hAnsi="Times New Roman" w:cs="Times New Roman"/>
                <w:b/>
              </w:rPr>
              <w:t>роектирование и строительство физкультурно-спортивного комплекса</w:t>
            </w:r>
            <w:r w:rsidRPr="00402017">
              <w:rPr>
                <w:rFonts w:ascii="Times New Roman" w:hAnsi="Times New Roman" w:cs="Times New Roman"/>
                <w:b/>
              </w:rPr>
              <w:t xml:space="preserve">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105263,2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175016,4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5263,2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 xml:space="preserve">МЕРОПРИЯТИЕ 2. Проверка достоверности определения сметной стоимости </w:t>
            </w:r>
            <w:r>
              <w:rPr>
                <w:rFonts w:ascii="Times New Roman" w:hAnsi="Times New Roman" w:cs="Times New Roman"/>
                <w:b/>
              </w:rPr>
              <w:t xml:space="preserve"> по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3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Оказание услуг по проведению кадастровых и геодезических работ в целях выноса в натуру границ земельного участка по объекту: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«Автомобильная парковка», расположенная по адресу: Самарская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охвистнево, ул.Лермонтова 19Б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4. Благоустройство прилегающей территории к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7028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7028E">
              <w:rPr>
                <w:rFonts w:ascii="Times New Roman" w:hAnsi="Times New Roman" w:cs="Times New Roman"/>
                <w:b/>
              </w:rPr>
              <w:t xml:space="preserve">МЕРОПРИЯТИЕ 5. </w:t>
            </w:r>
            <w:r>
              <w:rPr>
                <w:rFonts w:ascii="Times New Roman" w:hAnsi="Times New Roman" w:cs="Times New Roman"/>
                <w:b/>
              </w:rPr>
              <w:t>Проведение первичной технической инвентаризации и подготовка технического плана  по объекту: «Проектирование и строительство физкультурно-спортивного комплекса с универсальным игровым залом  и бассейном в городском округе Похвистнево»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МЕРОПРИЯТИЕ 6</w:t>
            </w:r>
            <w:r w:rsidRPr="009702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Коммунальные платежи объекта: «Проектирование и строительство физкультурно-</w:t>
            </w:r>
            <w:r>
              <w:rPr>
                <w:rFonts w:ascii="Times New Roman" w:hAnsi="Times New Roman" w:cs="Times New Roman"/>
                <w:b/>
              </w:rPr>
              <w:lastRenderedPageBreak/>
              <w:t>строительного комплекса с универсальным игровым залом и бассейном в городском округе Похвистнево»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7</w:t>
            </w:r>
            <w:r w:rsidRPr="00C0105E">
              <w:rPr>
                <w:rFonts w:ascii="Times New Roman" w:hAnsi="Times New Roman" w:cs="Times New Roman"/>
                <w:b/>
              </w:rPr>
              <w:t>. Проектно-изыскательские работы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01BD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8</w:t>
            </w:r>
            <w:r w:rsidRPr="00901BD7">
              <w:rPr>
                <w:rFonts w:ascii="Times New Roman" w:hAnsi="Times New Roman" w:cs="Times New Roman"/>
                <w:b/>
              </w:rPr>
              <w:t xml:space="preserve">. Корректировка </w:t>
            </w:r>
            <w:r w:rsidRPr="00901BD7">
              <w:rPr>
                <w:rFonts w:ascii="Times New Roman" w:hAnsi="Times New Roman" w:cs="Times New Roman"/>
                <w:b/>
              </w:rPr>
              <w:lastRenderedPageBreak/>
              <w:t xml:space="preserve">проекта </w:t>
            </w:r>
            <w:r>
              <w:rPr>
                <w:rFonts w:ascii="Times New Roman" w:hAnsi="Times New Roman" w:cs="Times New Roman"/>
                <w:b/>
              </w:rPr>
              <w:t xml:space="preserve">и сметной документации </w:t>
            </w:r>
            <w:r w:rsidRPr="00901BD7">
              <w:rPr>
                <w:rFonts w:ascii="Times New Roman" w:hAnsi="Times New Roman" w:cs="Times New Roman"/>
                <w:b/>
              </w:rPr>
              <w:t>по объекту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901BD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9</w:t>
            </w:r>
            <w:r w:rsidRPr="00901BD7">
              <w:rPr>
                <w:rFonts w:ascii="Times New Roman" w:hAnsi="Times New Roman" w:cs="Times New Roman"/>
                <w:b/>
              </w:rPr>
              <w:t>. Инженерные изыскания на земельном участке предоставленного для строительства объекта: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10.</w:t>
            </w:r>
            <w:r w:rsidRPr="00C0105E">
              <w:rPr>
                <w:rFonts w:ascii="Times New Roman" w:hAnsi="Times New Roman" w:cs="Times New Roman"/>
                <w:b/>
              </w:rPr>
              <w:t xml:space="preserve"> Проведение государственной экспертизы проектной документации и результатов инженерных изысканий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r w:rsidRPr="00C0105E">
              <w:rPr>
                <w:rFonts w:ascii="Times New Roman" w:hAnsi="Times New Roman" w:cs="Times New Roman"/>
                <w:b/>
              </w:rPr>
              <w:t>11 климатических характеристик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 xml:space="preserve">охвистнево по данным МС Бугуруслан для объекта «Проектирование и строительство крытого катка с </w:t>
            </w:r>
            <w:r w:rsidRPr="00C0105E">
              <w:rPr>
                <w:rFonts w:ascii="Times New Roman" w:hAnsi="Times New Roman" w:cs="Times New Roman"/>
                <w:b/>
              </w:rPr>
              <w:lastRenderedPageBreak/>
              <w:t>искусственным льдом в г.о.Похвистнево»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сметной документации по объекту: «Проектирование и строительство крытого катка с искусственным льдом в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</w:rPr>
              <w:t>.о. Похвистнево».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13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временного ограждения строительной площадки объекта: «Проектирование и </w:t>
            </w:r>
            <w:r>
              <w:rPr>
                <w:rFonts w:ascii="Times New Roman" w:hAnsi="Times New Roman" w:cs="Times New Roman"/>
                <w:b/>
              </w:rPr>
              <w:lastRenderedPageBreak/>
              <w:t>строительство крытого катка с искусственным льдом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Художественное оформление объекта: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15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Проведение повторной государственной экспертизы проектной документации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охвистнево». </w:t>
            </w:r>
          </w:p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16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Кадастровые работы по дополнению технического плана объекта: «Проектирование и строительство физкультурно-спортивного </w:t>
            </w:r>
            <w:r>
              <w:rPr>
                <w:rFonts w:ascii="Times New Roman" w:hAnsi="Times New Roman" w:cs="Times New Roman"/>
                <w:b/>
              </w:rPr>
              <w:lastRenderedPageBreak/>
              <w:t>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17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Внесение изменений в проектную документацию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18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расчетного обоснования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C0105E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19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звукопоглощающих плит в универсальном спортивном зале объекта: «Проектирование и строительство физкультурно-спортивного комплекса с </w:t>
            </w:r>
            <w:r>
              <w:rPr>
                <w:rFonts w:ascii="Times New Roman" w:hAnsi="Times New Roman" w:cs="Times New Roman"/>
                <w:b/>
              </w:rPr>
              <w:lastRenderedPageBreak/>
              <w:t>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20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</w:p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Разработка ПСД</w:t>
            </w:r>
          </w:p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проектирование и</w:t>
            </w:r>
          </w:p>
          <w:p w:rsidR="00E50E0B" w:rsidRPr="00402017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Реконструкция стадиона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0E0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265CD2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265CD2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Default="00E50E0B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4. Пропаганда физической культуры и спорта в рамках национального проекта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«Демография»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МЕРОПРИЯТИЕ 1. Проведение спортивно-массовых мероприятий с населением городского округа Похвистнево,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календарного плана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5701E3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Default="005701E3">
            <w:r w:rsidRPr="002F664E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Default="005701E3"/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1071,7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1178,8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>
            <w:r w:rsidRPr="007500C0">
              <w:rPr>
                <w:rFonts w:ascii="Times New Roman" w:hAnsi="Times New Roman" w:cs="Times New Roman"/>
                <w:sz w:val="20"/>
                <w:szCs w:val="20"/>
              </w:rPr>
              <w:t>1143,8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 том числе финансирование футбольной команды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2. Спортивно-массовая работа с детьми и подростками по месту жительства в летний оздоровительный период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3. Заливка катков в микрорайонах города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гг.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5701E3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rPr>
          <w:trHeight w:val="525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4. Участие команды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 в Первенстве Приволжского федерального округа по пауэрлифтингу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5. Проведение соревнований по лыжным гонкам памяти мастера </w:t>
            </w:r>
            <w:r>
              <w:rPr>
                <w:rFonts w:ascii="Times New Roman" w:hAnsi="Times New Roman" w:cs="Times New Roman"/>
                <w:b/>
              </w:rPr>
              <w:lastRenderedPageBreak/>
              <w:t>спорта СССР   Ю.Брагина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2017- 2027</w:t>
            </w: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физическим и (или) юридическим лицам МБУ «Спортивные сооружения», в том числе освещение универсальных спортивных площадок</w:t>
            </w:r>
            <w:proofErr w:type="gram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5701E3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7914,0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9294,0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7914,0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8648,6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9294,0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>им и 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Физкультурно-оздоровительный комплекс Похвистнево»</w:t>
            </w:r>
            <w:proofErr w:type="gram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2017-2027   </w:t>
            </w:r>
            <w:r w:rsidRPr="00402017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«ФОК Похвистнево»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14768A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</w:t>
            </w:r>
            <w:r w:rsidR="00E50E0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1E3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14768A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</w:t>
            </w:r>
            <w:r w:rsidR="005701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18350,0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 xml:space="preserve">им и </w:t>
            </w:r>
            <w:r>
              <w:rPr>
                <w:rFonts w:ascii="Times New Roman" w:hAnsi="Times New Roman" w:cs="Times New Roman"/>
                <w:b/>
              </w:rPr>
              <w:lastRenderedPageBreak/>
              <w:t>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 xml:space="preserve">Похвистнево Арена» </w:t>
            </w:r>
            <w:proofErr w:type="gramEnd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2017-2027   </w:t>
            </w:r>
            <w:r w:rsidRPr="00402017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«Похвистнево Арена»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14247,0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18273,9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1E3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14247,0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18273,9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E3" w:rsidRPr="002714CC" w:rsidRDefault="005701E3" w:rsidP="0005580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18300,0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1E3" w:rsidRPr="00402017" w:rsidRDefault="005701E3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2473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 Приобретение детской зимней горки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"</w:t>
            </w:r>
            <w:proofErr w:type="spellStart"/>
            <w:r>
              <w:rPr>
                <w:rFonts w:ascii="Times New Roman" w:hAnsi="Times New Roman" w:cs="Times New Roman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6A7401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</w:t>
            </w:r>
            <w:r w:rsidRPr="006A7401">
              <w:rPr>
                <w:rFonts w:ascii="Times New Roman" w:hAnsi="Times New Roman" w:cs="Times New Roman"/>
                <w:b/>
              </w:rPr>
              <w:t>. Субсидия на иные цели «Проведение спортивного праздника ко Дню города»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6A7401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«Приобретение хоккейных маек, гетр, жилетов и компьютера в сборе</w:t>
            </w:r>
            <w:r w:rsidRPr="006A740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6A7401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«Сертификация спортивного объекта - стадион Нефтяник»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2017-2027   гг.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13.</w:t>
            </w:r>
          </w:p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Субсидия на подготовку межевого плана на лесной участок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Похвистневском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лесничестве Самарской области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14.</w:t>
            </w:r>
          </w:p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Устройство освещения спортивной площадки ГБОУ гимназии им.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С.В.Байменова</w:t>
            </w:r>
            <w:proofErr w:type="spellEnd"/>
          </w:p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«Служба эксплуатации зданий и сооружений»</w:t>
            </w: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rPr>
          <w:trHeight w:val="755"/>
        </w:trPr>
        <w:tc>
          <w:tcPr>
            <w:tcW w:w="24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</w:t>
            </w:r>
          </w:p>
          <w:p w:rsidR="00E50E0B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0E0B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областной бюджет</w:t>
            </w:r>
          </w:p>
          <w:p w:rsidR="00E50E0B" w:rsidRDefault="00E50E0B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9E4BD3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126460,2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119093,2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189947,7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24805,0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47053,8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42646,9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53784,0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49841,0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49842,0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34322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49842</w:t>
            </w:r>
            <w:r w:rsidR="00E50E0B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9E4BD3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0E0B" w:rsidRPr="009E4BD3" w:rsidTr="00E34322"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9E4BD3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C91858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E0B" w:rsidRPr="009E4BD3" w:rsidTr="00E34322"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Default="00E50E0B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9E4BD3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16460,2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19093,2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23682,1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23744,0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2714CC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42646,9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A54570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53784,0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A54570" w:rsidRDefault="00E50E0B"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49841,0</w:t>
            </w:r>
          </w:p>
        </w:tc>
        <w:tc>
          <w:tcPr>
            <w:tcW w:w="1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A54570" w:rsidRDefault="00E50E0B">
            <w:r w:rsidRPr="00A54570">
              <w:rPr>
                <w:rFonts w:ascii="Times New Roman" w:hAnsi="Times New Roman" w:cs="Times New Roman"/>
                <w:sz w:val="20"/>
                <w:szCs w:val="20"/>
              </w:rPr>
              <w:t>49842,0</w:t>
            </w:r>
          </w:p>
        </w:tc>
        <w:tc>
          <w:tcPr>
            <w:tcW w:w="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A54570" w:rsidRDefault="00E34322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49842</w:t>
            </w:r>
            <w:r w:rsidR="00E50E0B" w:rsidRPr="00A545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0B" w:rsidRPr="00C91858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54570" w:rsidRDefault="00A54570" w:rsidP="00E50E0B">
      <w:pPr>
        <w:ind w:left="-567"/>
      </w:pPr>
    </w:p>
    <w:sectPr w:rsidR="00A54570" w:rsidSect="00E50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43661"/>
    <w:multiLevelType w:val="hybridMultilevel"/>
    <w:tmpl w:val="7D40A2B0"/>
    <w:lvl w:ilvl="0" w:tplc="11649180">
      <w:start w:val="203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004D54"/>
    <w:multiLevelType w:val="hybridMultilevel"/>
    <w:tmpl w:val="E0A831E2"/>
    <w:lvl w:ilvl="0" w:tplc="030C4D7C">
      <w:start w:val="203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E0B"/>
    <w:rsid w:val="00016428"/>
    <w:rsid w:val="000634E5"/>
    <w:rsid w:val="0014768A"/>
    <w:rsid w:val="00265CD2"/>
    <w:rsid w:val="00347950"/>
    <w:rsid w:val="004602F3"/>
    <w:rsid w:val="00501F66"/>
    <w:rsid w:val="00550D0C"/>
    <w:rsid w:val="005546A6"/>
    <w:rsid w:val="005701E3"/>
    <w:rsid w:val="005A69A0"/>
    <w:rsid w:val="006D7E4D"/>
    <w:rsid w:val="00732C79"/>
    <w:rsid w:val="0074305B"/>
    <w:rsid w:val="007B78A7"/>
    <w:rsid w:val="008467D8"/>
    <w:rsid w:val="008E29DC"/>
    <w:rsid w:val="00990B6E"/>
    <w:rsid w:val="009F5121"/>
    <w:rsid w:val="00A54570"/>
    <w:rsid w:val="00B74E71"/>
    <w:rsid w:val="00C03A75"/>
    <w:rsid w:val="00C145C9"/>
    <w:rsid w:val="00C52FF1"/>
    <w:rsid w:val="00D264C9"/>
    <w:rsid w:val="00E16A2A"/>
    <w:rsid w:val="00E34322"/>
    <w:rsid w:val="00E50E0B"/>
    <w:rsid w:val="00F03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50E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E0B"/>
    <w:rPr>
      <w:rFonts w:ascii="Times New Roman" w:eastAsia="Times New Roman" w:hAnsi="Times New Roman" w:cs="Times New Roman"/>
      <w:b/>
      <w:bCs/>
      <w:cap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E50E0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0E0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0E0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25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8</cp:revision>
  <cp:lastPrinted>2024-04-15T11:06:00Z</cp:lastPrinted>
  <dcterms:created xsi:type="dcterms:W3CDTF">2024-04-15T05:49:00Z</dcterms:created>
  <dcterms:modified xsi:type="dcterms:W3CDTF">2024-04-15T11:06:00Z</dcterms:modified>
</cp:coreProperties>
</file>